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FE3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Montello Public Library</w:t>
      </w:r>
    </w:p>
    <w:p w14:paraId="0D43A1CB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Library Board of Trustees Meeting</w:t>
      </w:r>
    </w:p>
    <w:p w14:paraId="76A2928E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128 Lake Court, Montello, WI</w:t>
      </w:r>
    </w:p>
    <w:p w14:paraId="55DD3910" w14:textId="54BC45F3" w:rsidR="008C5633" w:rsidRPr="00A26A2B" w:rsidRDefault="007542E8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 10</w:t>
      </w:r>
      <w:r w:rsidR="00C8541A">
        <w:rPr>
          <w:rFonts w:cstheme="minorHAnsi"/>
          <w:sz w:val="24"/>
          <w:szCs w:val="24"/>
        </w:rPr>
        <w:t xml:space="preserve">, </w:t>
      </w:r>
      <w:r w:rsidR="0002227A">
        <w:rPr>
          <w:rFonts w:cstheme="minorHAnsi"/>
          <w:sz w:val="24"/>
          <w:szCs w:val="24"/>
        </w:rPr>
        <w:t xml:space="preserve">2026, </w:t>
      </w:r>
      <w:r w:rsidR="00C8541A">
        <w:rPr>
          <w:rFonts w:cstheme="minorHAnsi"/>
          <w:sz w:val="24"/>
          <w:szCs w:val="24"/>
        </w:rPr>
        <w:t>at 5:00 pm</w:t>
      </w:r>
    </w:p>
    <w:p w14:paraId="0F453A88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2E2EECF" w14:textId="24AA6A2B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Call to order</w:t>
      </w:r>
    </w:p>
    <w:p w14:paraId="23BCFFB4" w14:textId="77777777" w:rsidR="008C5633" w:rsidRPr="00A26A2B" w:rsidRDefault="008C5633" w:rsidP="008C563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6F0466D" w14:textId="393C0D68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Additions/Corrections to Agenda?</w:t>
      </w:r>
    </w:p>
    <w:p w14:paraId="0356EFD9" w14:textId="77777777" w:rsidR="008C5633" w:rsidRPr="00A26A2B" w:rsidRDefault="008C5633" w:rsidP="008C563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ACAAB85" w14:textId="26B8D494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 xml:space="preserve">Minutes – Motion to approve minutes from </w:t>
      </w:r>
      <w:r w:rsidR="007542E8">
        <w:rPr>
          <w:rFonts w:cstheme="minorHAnsi"/>
          <w:sz w:val="24"/>
          <w:szCs w:val="24"/>
        </w:rPr>
        <w:t>January 13</w:t>
      </w:r>
      <w:r w:rsidR="00263326">
        <w:rPr>
          <w:rFonts w:cstheme="minorHAnsi"/>
          <w:sz w:val="24"/>
          <w:szCs w:val="24"/>
        </w:rPr>
        <w:t xml:space="preserve"> meeting</w:t>
      </w:r>
    </w:p>
    <w:p w14:paraId="4BCDBC42" w14:textId="77777777" w:rsidR="008C5633" w:rsidRPr="00A26A2B" w:rsidRDefault="008C5633" w:rsidP="008C563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C230B1F" w14:textId="5FA7314D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 xml:space="preserve">Expenditures – Motion to approve vouchers from </w:t>
      </w:r>
      <w:r w:rsidR="007542E8">
        <w:rPr>
          <w:rFonts w:cstheme="minorHAnsi"/>
          <w:sz w:val="24"/>
          <w:szCs w:val="24"/>
        </w:rPr>
        <w:t>February</w:t>
      </w:r>
    </w:p>
    <w:p w14:paraId="53A5609F" w14:textId="77777777" w:rsidR="008C5633" w:rsidRPr="00A26A2B" w:rsidRDefault="008C5633" w:rsidP="008C5633">
      <w:pPr>
        <w:pStyle w:val="ListParagraph"/>
        <w:rPr>
          <w:rFonts w:cstheme="minorHAnsi"/>
          <w:sz w:val="24"/>
          <w:szCs w:val="24"/>
        </w:rPr>
      </w:pPr>
    </w:p>
    <w:p w14:paraId="776E7D33" w14:textId="12556B75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Circulation statistics –</w:t>
      </w:r>
      <w:r w:rsidR="007542E8">
        <w:rPr>
          <w:rFonts w:cstheme="minorHAnsi"/>
          <w:sz w:val="24"/>
          <w:szCs w:val="24"/>
        </w:rPr>
        <w:t xml:space="preserve">January </w:t>
      </w:r>
      <w:r w:rsidRPr="00A26A2B">
        <w:rPr>
          <w:rFonts w:cstheme="minorHAnsi"/>
          <w:sz w:val="24"/>
          <w:szCs w:val="24"/>
        </w:rPr>
        <w:t>data</w:t>
      </w:r>
    </w:p>
    <w:p w14:paraId="1E49D3F2" w14:textId="77777777" w:rsidR="008C5633" w:rsidRPr="00A26A2B" w:rsidRDefault="008C5633" w:rsidP="008C563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4C5FEAB" w14:textId="19FE66B0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Friends Report</w:t>
      </w:r>
    </w:p>
    <w:p w14:paraId="7159B840" w14:textId="77777777" w:rsidR="008C5633" w:rsidRPr="00A26A2B" w:rsidRDefault="008C5633" w:rsidP="008C5633">
      <w:pPr>
        <w:spacing w:after="0" w:line="240" w:lineRule="auto"/>
        <w:rPr>
          <w:rFonts w:cstheme="minorHAnsi"/>
          <w:sz w:val="24"/>
          <w:szCs w:val="24"/>
        </w:rPr>
      </w:pPr>
    </w:p>
    <w:p w14:paraId="1AC7CAC1" w14:textId="32EC5FC3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Director Update – Progress and Service Report</w:t>
      </w:r>
      <w:r w:rsidR="00BB7FC1" w:rsidRPr="00A26A2B">
        <w:rPr>
          <w:rFonts w:cstheme="minorHAnsi"/>
          <w:sz w:val="24"/>
          <w:szCs w:val="24"/>
        </w:rPr>
        <w:t xml:space="preserve"> </w:t>
      </w:r>
    </w:p>
    <w:p w14:paraId="7DB9FF6A" w14:textId="03F47327" w:rsidR="008C5633" w:rsidRPr="00A26A2B" w:rsidRDefault="008C5633" w:rsidP="0071132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Repair/Maintenance Update</w:t>
      </w:r>
    </w:p>
    <w:p w14:paraId="63887347" w14:textId="4E2F0D85" w:rsidR="008C5633" w:rsidRPr="00A26A2B" w:rsidRDefault="008C5633" w:rsidP="0071132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Events/Programming</w:t>
      </w:r>
    </w:p>
    <w:p w14:paraId="5488B2D9" w14:textId="77777777" w:rsidR="009C219B" w:rsidRPr="00A26A2B" w:rsidRDefault="009C219B" w:rsidP="009C219B">
      <w:pPr>
        <w:spacing w:after="0" w:line="240" w:lineRule="auto"/>
        <w:rPr>
          <w:rFonts w:cstheme="minorHAnsi"/>
          <w:sz w:val="24"/>
          <w:szCs w:val="24"/>
        </w:rPr>
      </w:pPr>
    </w:p>
    <w:p w14:paraId="04BB48AF" w14:textId="3852438C" w:rsidR="008C5633" w:rsidRDefault="00F17602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5974D2">
        <w:rPr>
          <w:rFonts w:cstheme="minorHAnsi"/>
          <w:sz w:val="24"/>
          <w:szCs w:val="24"/>
        </w:rPr>
        <w:t>O</w:t>
      </w:r>
      <w:r w:rsidR="008C5633" w:rsidRPr="00A26A2B">
        <w:rPr>
          <w:rFonts w:cstheme="minorHAnsi"/>
          <w:sz w:val="24"/>
          <w:szCs w:val="24"/>
        </w:rPr>
        <w:t>ld Business</w:t>
      </w:r>
    </w:p>
    <w:p w14:paraId="787CDD83" w14:textId="77777777" w:rsidR="00674629" w:rsidRDefault="00674629" w:rsidP="00674629">
      <w:pPr>
        <w:pStyle w:val="ListParagraph"/>
        <w:rPr>
          <w:rFonts w:cstheme="minorHAnsi"/>
          <w:sz w:val="24"/>
          <w:szCs w:val="24"/>
        </w:rPr>
      </w:pPr>
    </w:p>
    <w:p w14:paraId="32636079" w14:textId="72081069" w:rsidR="00710395" w:rsidRDefault="00711320" w:rsidP="00704EB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New Business</w:t>
      </w:r>
    </w:p>
    <w:p w14:paraId="34A456C1" w14:textId="347D2182" w:rsidR="007542E8" w:rsidRPr="007542E8" w:rsidRDefault="007542E8" w:rsidP="007542E8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542E8">
        <w:rPr>
          <w:rFonts w:cstheme="minorHAnsi"/>
          <w:sz w:val="24"/>
          <w:szCs w:val="24"/>
        </w:rPr>
        <w:t>Annual Report – Discussion, motion and approval of Annual Report</w:t>
      </w:r>
    </w:p>
    <w:p w14:paraId="525E6EE0" w14:textId="77777777" w:rsidR="005453F0" w:rsidRPr="00A26A2B" w:rsidRDefault="005453F0" w:rsidP="005453F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101F308" w14:textId="0CEB3B78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Trustee Reports/Comments</w:t>
      </w:r>
    </w:p>
    <w:p w14:paraId="33E5AB59" w14:textId="77777777" w:rsidR="008C5633" w:rsidRPr="00A26A2B" w:rsidRDefault="008C5633" w:rsidP="008C563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2D553AB" w14:textId="2A51F833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Handouts</w:t>
      </w:r>
      <w:r w:rsidR="007542E8">
        <w:rPr>
          <w:rFonts w:cstheme="minorHAnsi"/>
          <w:sz w:val="24"/>
          <w:szCs w:val="24"/>
        </w:rPr>
        <w:t xml:space="preserve"> – Director Evaluation Form </w:t>
      </w:r>
    </w:p>
    <w:p w14:paraId="334B59CD" w14:textId="77777777" w:rsidR="008C5633" w:rsidRPr="00191B3A" w:rsidRDefault="008C5633" w:rsidP="008C5633">
      <w:pPr>
        <w:spacing w:after="0" w:line="240" w:lineRule="auto"/>
        <w:rPr>
          <w:rFonts w:cstheme="minorHAnsi"/>
          <w:sz w:val="24"/>
          <w:szCs w:val="24"/>
        </w:rPr>
      </w:pPr>
    </w:p>
    <w:p w14:paraId="20ACC69C" w14:textId="7D7B014A" w:rsidR="00456984" w:rsidRPr="00191B3A" w:rsidRDefault="008C5633" w:rsidP="004569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191B3A">
        <w:rPr>
          <w:rFonts w:cstheme="minorHAnsi"/>
          <w:sz w:val="24"/>
          <w:szCs w:val="24"/>
        </w:rPr>
        <w:t xml:space="preserve">Next Meeting: </w:t>
      </w:r>
      <w:r w:rsidR="00191B3A">
        <w:rPr>
          <w:rFonts w:cstheme="minorHAnsi"/>
          <w:sz w:val="24"/>
          <w:szCs w:val="24"/>
        </w:rPr>
        <w:tab/>
      </w:r>
      <w:r w:rsidR="007542E8">
        <w:rPr>
          <w:rFonts w:cstheme="minorHAnsi"/>
          <w:sz w:val="24"/>
          <w:szCs w:val="24"/>
        </w:rPr>
        <w:t>March</w:t>
      </w:r>
      <w:r w:rsidR="0002227A">
        <w:rPr>
          <w:rFonts w:cstheme="minorHAnsi"/>
          <w:sz w:val="24"/>
          <w:szCs w:val="24"/>
        </w:rPr>
        <w:t xml:space="preserve"> 10,</w:t>
      </w:r>
      <w:r w:rsidR="00263326">
        <w:rPr>
          <w:rFonts w:cstheme="minorHAnsi"/>
          <w:sz w:val="24"/>
          <w:szCs w:val="24"/>
        </w:rPr>
        <w:t xml:space="preserve"> 2026, at 5:00 pm</w:t>
      </w:r>
    </w:p>
    <w:p w14:paraId="40B26D0B" w14:textId="77777777" w:rsidR="00456984" w:rsidRPr="00191B3A" w:rsidRDefault="00456984" w:rsidP="00456984">
      <w:pPr>
        <w:spacing w:after="0" w:line="240" w:lineRule="auto"/>
        <w:rPr>
          <w:rFonts w:cstheme="minorHAnsi"/>
          <w:sz w:val="24"/>
          <w:szCs w:val="24"/>
        </w:rPr>
      </w:pPr>
    </w:p>
    <w:p w14:paraId="2661E6F3" w14:textId="36591C98" w:rsidR="008C5633" w:rsidRPr="00A26A2B" w:rsidRDefault="008C5633" w:rsidP="007113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Adjournment</w:t>
      </w:r>
    </w:p>
    <w:p w14:paraId="1C1A41C0" w14:textId="77777777" w:rsidR="008C5633" w:rsidRPr="00A26A2B" w:rsidRDefault="008C5633" w:rsidP="008C5633">
      <w:pPr>
        <w:spacing w:after="0" w:line="240" w:lineRule="auto"/>
        <w:rPr>
          <w:rFonts w:cstheme="minorHAnsi"/>
          <w:sz w:val="24"/>
          <w:szCs w:val="24"/>
        </w:rPr>
      </w:pPr>
    </w:p>
    <w:p w14:paraId="14E5C621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Any questions about items on this agenda may be directed to Board President Barbara Church.</w:t>
      </w:r>
    </w:p>
    <w:p w14:paraId="4DEEAF43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Persons wishing to address the Board at their next meeting, please notify Board President</w:t>
      </w:r>
    </w:p>
    <w:p w14:paraId="58C67DEC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Barbara Church the Friday immediately before the monthly board meeting.</w:t>
      </w:r>
    </w:p>
    <w:p w14:paraId="0CB8D166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D9A5BE" w14:textId="77777777" w:rsidR="008C5633" w:rsidRPr="00A26A2B" w:rsidRDefault="008C5633" w:rsidP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ANY REQUESTS FOR REASONABLE ACCOMMODATIONS FOR PERSONS WITH</w:t>
      </w:r>
    </w:p>
    <w:p w14:paraId="070025F4" w14:textId="20125CBA" w:rsidR="00A26A2B" w:rsidRDefault="008C563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6A2B">
        <w:rPr>
          <w:rFonts w:cstheme="minorHAnsi"/>
          <w:sz w:val="24"/>
          <w:szCs w:val="24"/>
        </w:rPr>
        <w:t>DISABILITIES WILL BE MADE UPON REQUEST (CALL 608-297-7544) AND IF FEASIBLE.</w:t>
      </w:r>
    </w:p>
    <w:p w14:paraId="1912D229" w14:textId="77777777" w:rsidR="00456984" w:rsidRDefault="0045698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456984" w:rsidSect="00D63543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602"/>
    <w:multiLevelType w:val="hybridMultilevel"/>
    <w:tmpl w:val="D4985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C18"/>
    <w:multiLevelType w:val="hybridMultilevel"/>
    <w:tmpl w:val="D4985216"/>
    <w:lvl w:ilvl="0" w:tplc="624A2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6A1C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198B"/>
    <w:multiLevelType w:val="hybridMultilevel"/>
    <w:tmpl w:val="8B386840"/>
    <w:lvl w:ilvl="0" w:tplc="A3A458D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7BB0"/>
    <w:multiLevelType w:val="hybridMultilevel"/>
    <w:tmpl w:val="AAAE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1D4C"/>
    <w:multiLevelType w:val="hybridMultilevel"/>
    <w:tmpl w:val="2ED86A42"/>
    <w:lvl w:ilvl="0" w:tplc="EAC636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C23"/>
    <w:multiLevelType w:val="hybridMultilevel"/>
    <w:tmpl w:val="E7068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8320872">
    <w:abstractNumId w:val="3"/>
  </w:num>
  <w:num w:numId="2" w16cid:durableId="1354452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030445">
    <w:abstractNumId w:val="4"/>
  </w:num>
  <w:num w:numId="4" w16cid:durableId="640502802">
    <w:abstractNumId w:val="1"/>
  </w:num>
  <w:num w:numId="5" w16cid:durableId="1524705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506115">
    <w:abstractNumId w:val="2"/>
  </w:num>
  <w:num w:numId="7" w16cid:durableId="200300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3"/>
    <w:rsid w:val="0002227A"/>
    <w:rsid w:val="000540A5"/>
    <w:rsid w:val="00092E57"/>
    <w:rsid w:val="000E1115"/>
    <w:rsid w:val="00113146"/>
    <w:rsid w:val="00114C83"/>
    <w:rsid w:val="001158D0"/>
    <w:rsid w:val="00142C8A"/>
    <w:rsid w:val="0017721C"/>
    <w:rsid w:val="001844B7"/>
    <w:rsid w:val="00191B3A"/>
    <w:rsid w:val="001A0705"/>
    <w:rsid w:val="002002F0"/>
    <w:rsid w:val="00210F3B"/>
    <w:rsid w:val="002317DD"/>
    <w:rsid w:val="0024211C"/>
    <w:rsid w:val="00245D8D"/>
    <w:rsid w:val="00263326"/>
    <w:rsid w:val="002A02CF"/>
    <w:rsid w:val="0036271A"/>
    <w:rsid w:val="0036382C"/>
    <w:rsid w:val="00374719"/>
    <w:rsid w:val="003A6DE1"/>
    <w:rsid w:val="00432C49"/>
    <w:rsid w:val="0044323D"/>
    <w:rsid w:val="00456984"/>
    <w:rsid w:val="004E3E22"/>
    <w:rsid w:val="004E3FC5"/>
    <w:rsid w:val="004F0C54"/>
    <w:rsid w:val="00500FF9"/>
    <w:rsid w:val="005106AB"/>
    <w:rsid w:val="00513801"/>
    <w:rsid w:val="005453F0"/>
    <w:rsid w:val="00596F3E"/>
    <w:rsid w:val="005974D2"/>
    <w:rsid w:val="005A3390"/>
    <w:rsid w:val="00614BD2"/>
    <w:rsid w:val="00663D13"/>
    <w:rsid w:val="00674629"/>
    <w:rsid w:val="0068698A"/>
    <w:rsid w:val="006969EC"/>
    <w:rsid w:val="006C3454"/>
    <w:rsid w:val="00704EB6"/>
    <w:rsid w:val="00710395"/>
    <w:rsid w:val="00711320"/>
    <w:rsid w:val="007542E8"/>
    <w:rsid w:val="007A794C"/>
    <w:rsid w:val="007B0182"/>
    <w:rsid w:val="007E259E"/>
    <w:rsid w:val="007F755D"/>
    <w:rsid w:val="008375CD"/>
    <w:rsid w:val="00837DCD"/>
    <w:rsid w:val="00841F27"/>
    <w:rsid w:val="0088789C"/>
    <w:rsid w:val="008A000D"/>
    <w:rsid w:val="008B0CD7"/>
    <w:rsid w:val="008C5633"/>
    <w:rsid w:val="00905E36"/>
    <w:rsid w:val="009119F3"/>
    <w:rsid w:val="00917C8B"/>
    <w:rsid w:val="00942A9A"/>
    <w:rsid w:val="00974CF9"/>
    <w:rsid w:val="009B588A"/>
    <w:rsid w:val="009C219B"/>
    <w:rsid w:val="009E15CE"/>
    <w:rsid w:val="00A24BB5"/>
    <w:rsid w:val="00A26A2B"/>
    <w:rsid w:val="00A36E27"/>
    <w:rsid w:val="00A504B0"/>
    <w:rsid w:val="00A605A8"/>
    <w:rsid w:val="00AC1D08"/>
    <w:rsid w:val="00AD63A9"/>
    <w:rsid w:val="00B45ABC"/>
    <w:rsid w:val="00B56083"/>
    <w:rsid w:val="00B56DB3"/>
    <w:rsid w:val="00B90881"/>
    <w:rsid w:val="00BB7FC1"/>
    <w:rsid w:val="00BC35AB"/>
    <w:rsid w:val="00C3483A"/>
    <w:rsid w:val="00C8541A"/>
    <w:rsid w:val="00CA438A"/>
    <w:rsid w:val="00CA6A05"/>
    <w:rsid w:val="00CD0DA4"/>
    <w:rsid w:val="00D34A2C"/>
    <w:rsid w:val="00D63543"/>
    <w:rsid w:val="00D8241A"/>
    <w:rsid w:val="00D86875"/>
    <w:rsid w:val="00DD1900"/>
    <w:rsid w:val="00DE088C"/>
    <w:rsid w:val="00DE3D79"/>
    <w:rsid w:val="00DF6EBD"/>
    <w:rsid w:val="00E41E29"/>
    <w:rsid w:val="00E44E24"/>
    <w:rsid w:val="00E75D18"/>
    <w:rsid w:val="00EE3480"/>
    <w:rsid w:val="00F029D8"/>
    <w:rsid w:val="00F17602"/>
    <w:rsid w:val="00F703A5"/>
    <w:rsid w:val="00F7326E"/>
    <w:rsid w:val="00FA7E1B"/>
    <w:rsid w:val="00F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38CE"/>
  <w15:chartTrackingRefBased/>
  <w15:docId w15:val="{C15A0662-1779-4062-AEA0-838F6BD3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633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A26A2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6A2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Klapper</dc:creator>
  <cp:keywords/>
  <dc:description/>
  <cp:lastModifiedBy>Andrea Klapper</cp:lastModifiedBy>
  <cp:revision>2</cp:revision>
  <cp:lastPrinted>2026-01-12T17:23:00Z</cp:lastPrinted>
  <dcterms:created xsi:type="dcterms:W3CDTF">2026-02-03T20:05:00Z</dcterms:created>
  <dcterms:modified xsi:type="dcterms:W3CDTF">2026-02-03T20:05:00Z</dcterms:modified>
</cp:coreProperties>
</file>